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A693" w14:textId="253B71A0" w:rsidR="001016E6" w:rsidRDefault="00C908D0" w:rsidP="00021C01">
      <w:pPr>
        <w:tabs>
          <w:tab w:val="left" w:pos="1800"/>
        </w:tabs>
        <w:jc w:val="right"/>
        <w:rPr>
          <w:rFonts w:ascii="Arial" w:hAnsi="Arial" w:cs="Arial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2D546" wp14:editId="6B388170">
                <wp:simplePos x="0" y="0"/>
                <wp:positionH relativeFrom="column">
                  <wp:posOffset>-920115</wp:posOffset>
                </wp:positionH>
                <wp:positionV relativeFrom="paragraph">
                  <wp:posOffset>-858520</wp:posOffset>
                </wp:positionV>
                <wp:extent cx="7193280" cy="9563100"/>
                <wp:effectExtent l="38100" t="38100" r="45720" b="38100"/>
                <wp:wrapNone/>
                <wp:docPr id="14746605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95631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96B1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10BCF" id="Obdélník 1" o:spid="_x0000_s1026" style="position:absolute;margin-left:-72.45pt;margin-top:-67.6pt;width:566.4pt;height:7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" filled="f" strokecolor="#96b13d" strokeweight="6pt"/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4D77F040" wp14:editId="388944AA">
            <wp:simplePos x="0" y="0"/>
            <wp:positionH relativeFrom="column">
              <wp:posOffset>449580</wp:posOffset>
            </wp:positionH>
            <wp:positionV relativeFrom="paragraph">
              <wp:posOffset>276225</wp:posOffset>
            </wp:positionV>
            <wp:extent cx="4748530" cy="2671445"/>
            <wp:effectExtent l="0" t="0" r="0" b="0"/>
            <wp:wrapTopAndBottom/>
            <wp:docPr id="1622134117" name="Obrázek 1" descr="Obsah obrázku traktor, kolo, pneumatika, Autodíl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34117" name="Obrázek 1" descr="Obsah obrázku traktor, kolo, pneumatika, Autodíl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92B91" w14:textId="3C553416" w:rsidR="001016E6" w:rsidRDefault="001016E6" w:rsidP="001016E6">
      <w:pPr>
        <w:rPr>
          <w:rFonts w:ascii="Arial" w:hAnsi="Arial"/>
        </w:rPr>
      </w:pP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1985"/>
      </w:tblGrid>
      <w:tr w:rsidR="00C908D0" w:rsidRPr="00F959A6" w14:paraId="0E768E11" w14:textId="77777777" w:rsidTr="00C908D0">
        <w:trPr>
          <w:trHeight w:val="31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657" w14:textId="77777777" w:rsidR="00C908D0" w:rsidRPr="00F959A6" w:rsidRDefault="00C908D0" w:rsidP="00F93D55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F959A6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Technické údaje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28C0" w14:textId="77777777" w:rsidR="00C908D0" w:rsidRPr="00F959A6" w:rsidRDefault="00C908D0" w:rsidP="00F93D55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4317" w14:textId="77777777" w:rsidR="00C908D0" w:rsidRPr="00F959A6" w:rsidRDefault="00C908D0" w:rsidP="00F93D55">
            <w:pPr>
              <w:jc w:val="center"/>
            </w:pPr>
          </w:p>
        </w:tc>
      </w:tr>
      <w:tr w:rsidR="00C908D0" w:rsidRPr="00F959A6" w14:paraId="0CEE4A56" w14:textId="77777777" w:rsidTr="00C908D0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96B13D"/>
            <w:noWrap/>
            <w:vAlign w:val="bottom"/>
            <w:hideMark/>
          </w:tcPr>
          <w:p w14:paraId="7534EB4E" w14:textId="77777777" w:rsidR="00C908D0" w:rsidRPr="00F959A6" w:rsidRDefault="00C908D0" w:rsidP="00F93D55">
            <w:pPr>
              <w:rPr>
                <w:rFonts w:ascii="Segoe UI" w:hAnsi="Segoe UI" w:cs="Segoe UI"/>
                <w:color w:val="0D0D0D"/>
              </w:rPr>
            </w:pPr>
            <w:proofErr w:type="gramStart"/>
            <w:r w:rsidRPr="00F959A6">
              <w:rPr>
                <w:rFonts w:ascii="Segoe UI" w:hAnsi="Segoe UI" w:cs="Segoe UI"/>
                <w:color w:val="0D0D0D"/>
              </w:rPr>
              <w:t>JT  překopávač</w:t>
            </w:r>
            <w:proofErr w:type="gramEnd"/>
            <w:r w:rsidRPr="00F959A6">
              <w:rPr>
                <w:rFonts w:ascii="Segoe UI" w:hAnsi="Segoe UI" w:cs="Segoe UI"/>
                <w:color w:val="0D0D0D"/>
              </w:rPr>
              <w:t xml:space="preserve"> kompostu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96B13D"/>
            <w:noWrap/>
            <w:vAlign w:val="center"/>
            <w:hideMark/>
          </w:tcPr>
          <w:p w14:paraId="0A33F3F8" w14:textId="461FDACD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eTURNER</w:t>
            </w:r>
            <w:proofErr w:type="spellEnd"/>
            <w:r w:rsidRPr="00F959A6">
              <w:rPr>
                <w:rFonts w:ascii="Aptos Narrow" w:hAnsi="Aptos Narrow"/>
                <w:sz w:val="22"/>
                <w:szCs w:val="22"/>
              </w:rPr>
              <w:t xml:space="preserve"> E 3</w:t>
            </w:r>
            <w:r>
              <w:rPr>
                <w:rFonts w:ascii="Aptos Narrow" w:hAnsi="Aptos Narrow"/>
                <w:sz w:val="22"/>
                <w:szCs w:val="22"/>
              </w:rPr>
              <w:t>8</w:t>
            </w:r>
            <w:r w:rsidRPr="00F959A6">
              <w:rPr>
                <w:rFonts w:ascii="Aptos Narrow" w:hAnsi="Aptos Narrow"/>
                <w:sz w:val="22"/>
                <w:szCs w:val="22"/>
              </w:rPr>
              <w:t xml:space="preserve">0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96B13D"/>
            <w:noWrap/>
            <w:vAlign w:val="bottom"/>
            <w:hideMark/>
          </w:tcPr>
          <w:p w14:paraId="0623227A" w14:textId="2D3C03D4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e</w:t>
            </w:r>
            <w:r>
              <w:rPr>
                <w:rFonts w:ascii="Aptos Narrow" w:hAnsi="Aptos Narrow"/>
                <w:sz w:val="22"/>
                <w:szCs w:val="22"/>
              </w:rPr>
              <w:t>TURNER</w:t>
            </w:r>
            <w:proofErr w:type="spellEnd"/>
            <w:r w:rsidRPr="00F959A6">
              <w:rPr>
                <w:rFonts w:ascii="Aptos Narrow" w:hAnsi="Aptos Narrow"/>
                <w:sz w:val="22"/>
                <w:szCs w:val="22"/>
              </w:rPr>
              <w:t xml:space="preserve"> E 5</w:t>
            </w:r>
            <w:r>
              <w:rPr>
                <w:rFonts w:ascii="Aptos Narrow" w:hAnsi="Aptos Narrow"/>
                <w:sz w:val="22"/>
                <w:szCs w:val="22"/>
              </w:rPr>
              <w:t>3</w:t>
            </w:r>
            <w:r w:rsidRPr="00F959A6">
              <w:rPr>
                <w:rFonts w:ascii="Aptos Narrow" w:hAnsi="Aptos Narrow"/>
                <w:sz w:val="22"/>
                <w:szCs w:val="22"/>
              </w:rPr>
              <w:t xml:space="preserve">0             </w:t>
            </w:r>
          </w:p>
        </w:tc>
      </w:tr>
      <w:tr w:rsidR="00C908D0" w:rsidRPr="00F959A6" w14:paraId="5CCCB6C9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7892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Maximální šířka </w:t>
            </w:r>
            <w:r>
              <w:rPr>
                <w:rFonts w:ascii="Aptos Narrow" w:hAnsi="Aptos Narrow"/>
                <w:sz w:val="22"/>
                <w:szCs w:val="22"/>
              </w:rPr>
              <w:t xml:space="preserve">zakládky </w:t>
            </w:r>
            <w:r w:rsidRPr="00F959A6">
              <w:rPr>
                <w:rFonts w:ascii="Aptos Narrow" w:hAnsi="Aptos Narrow"/>
                <w:sz w:val="22"/>
                <w:szCs w:val="22"/>
              </w:rPr>
              <w:t xml:space="preserve">[m]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3CC7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3,5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5990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5</w:t>
            </w:r>
          </w:p>
        </w:tc>
      </w:tr>
      <w:tr w:rsidR="00C908D0" w:rsidRPr="00F959A6" w14:paraId="20B982A8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362E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Maximální výška </w:t>
            </w:r>
            <w:r>
              <w:rPr>
                <w:rFonts w:ascii="Aptos Narrow" w:hAnsi="Aptos Narrow"/>
                <w:sz w:val="22"/>
                <w:szCs w:val="22"/>
              </w:rPr>
              <w:t xml:space="preserve">zakládky </w:t>
            </w:r>
            <w:r w:rsidRPr="00F959A6">
              <w:rPr>
                <w:rFonts w:ascii="Aptos Narrow" w:hAnsi="Aptos Narrow"/>
                <w:sz w:val="22"/>
                <w:szCs w:val="22"/>
              </w:rPr>
              <w:t xml:space="preserve">[m]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518A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1,8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D1E8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2,4</w:t>
            </w:r>
          </w:p>
        </w:tc>
      </w:tr>
      <w:tr w:rsidR="00C908D0" w:rsidRPr="00F959A6" w14:paraId="6D294B4F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248D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Maximální průřez </w:t>
            </w:r>
            <w:r>
              <w:rPr>
                <w:rFonts w:ascii="Aptos Narrow" w:hAnsi="Aptos Narrow"/>
                <w:sz w:val="22"/>
                <w:szCs w:val="22"/>
              </w:rPr>
              <w:t xml:space="preserve">zakládky </w:t>
            </w:r>
            <w:r w:rsidRPr="00F959A6">
              <w:rPr>
                <w:rFonts w:ascii="Aptos Narrow" w:hAnsi="Aptos Narrow"/>
                <w:sz w:val="22"/>
                <w:szCs w:val="22"/>
              </w:rPr>
              <w:t>[m</w:t>
            </w:r>
            <w:proofErr w:type="gramStart"/>
            <w:r w:rsidRPr="00F959A6">
              <w:rPr>
                <w:rFonts w:ascii="Aptos Narrow" w:hAnsi="Aptos Narrow"/>
                <w:sz w:val="22"/>
                <w:szCs w:val="22"/>
              </w:rPr>
              <w:t xml:space="preserve">²]   </w:t>
            </w:r>
            <w:proofErr w:type="gramEnd"/>
            <w:r w:rsidRPr="00F959A6">
              <w:rPr>
                <w:rFonts w:ascii="Aptos Narrow" w:hAnsi="Aptos Narrow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ED92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3,1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C44C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6,2</w:t>
            </w:r>
          </w:p>
        </w:tc>
      </w:tr>
      <w:tr w:rsidR="00C908D0" w:rsidRPr="00F959A6" w14:paraId="5C2965A8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FC46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Využití plochy [m³/m</w:t>
            </w:r>
            <w:proofErr w:type="gramStart"/>
            <w:r w:rsidRPr="00F959A6">
              <w:rPr>
                <w:rFonts w:ascii="Aptos Narrow" w:hAnsi="Aptos Narrow"/>
                <w:sz w:val="22"/>
                <w:szCs w:val="22"/>
              </w:rPr>
              <w:t xml:space="preserve">²]   </w:t>
            </w:r>
            <w:proofErr w:type="gramEnd"/>
            <w:r w:rsidRPr="00F959A6">
              <w:rPr>
                <w:rFonts w:ascii="Aptos Narrow" w:hAnsi="Aptos Narrow"/>
                <w:sz w:val="22"/>
                <w:szCs w:val="22"/>
              </w:rPr>
              <w:t xml:space="preserve">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FCE5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0,9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B383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1,25</w:t>
            </w:r>
          </w:p>
        </w:tc>
      </w:tr>
      <w:tr w:rsidR="00C908D0" w:rsidRPr="00F959A6" w14:paraId="752EFECE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B94B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Energetická třída A+ [kWh/m</w:t>
            </w:r>
            <w:proofErr w:type="gramStart"/>
            <w:r w:rsidRPr="00F959A6">
              <w:rPr>
                <w:rFonts w:ascii="Aptos Narrow" w:hAnsi="Aptos Narrow"/>
                <w:sz w:val="22"/>
                <w:szCs w:val="22"/>
              </w:rPr>
              <w:t xml:space="preserve">³]  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5539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0,05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69E3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0,05</w:t>
            </w:r>
          </w:p>
        </w:tc>
      </w:tr>
      <w:tr w:rsidR="00C908D0" w:rsidRPr="00F959A6" w14:paraId="65A4BD04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20C5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Maximální velikost </w:t>
            </w:r>
            <w:r>
              <w:rPr>
                <w:rFonts w:ascii="Aptos Narrow" w:hAnsi="Aptos Narrow"/>
                <w:sz w:val="22"/>
                <w:szCs w:val="22"/>
              </w:rPr>
              <w:t>frakce</w:t>
            </w:r>
            <w:r w:rsidRPr="00F959A6">
              <w:rPr>
                <w:rFonts w:ascii="Aptos Narrow" w:hAnsi="Aptos Narrow"/>
                <w:sz w:val="22"/>
                <w:szCs w:val="22"/>
              </w:rPr>
              <w:t xml:space="preserve"> [mm]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E9D4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2FB2" w14:textId="77777777" w:rsidR="00C908D0" w:rsidRPr="00F959A6" w:rsidRDefault="00C908D0" w:rsidP="00F93D5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>300</w:t>
            </w:r>
          </w:p>
        </w:tc>
      </w:tr>
      <w:tr w:rsidR="00C908D0" w:rsidRPr="00F959A6" w14:paraId="27339D1F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3E4E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Průchozí šířka [mm]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4034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3.000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ED20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4.500                     </w:t>
            </w:r>
          </w:p>
        </w:tc>
      </w:tr>
      <w:tr w:rsidR="00C908D0" w:rsidRPr="00F959A6" w14:paraId="1FFE66A7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8675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Průchozí výška [mm]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1F7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1.800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81B2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2.300                     </w:t>
            </w:r>
          </w:p>
        </w:tc>
      </w:tr>
      <w:tr w:rsidR="00C908D0" w:rsidRPr="00F959A6" w14:paraId="7812A761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D81A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Kapacita </w:t>
            </w:r>
            <w:r>
              <w:rPr>
                <w:rFonts w:ascii="Aptos Narrow" w:hAnsi="Aptos Narrow"/>
                <w:sz w:val="22"/>
                <w:szCs w:val="22"/>
              </w:rPr>
              <w:t>překopávání</w:t>
            </w:r>
            <w:r w:rsidRPr="00F959A6">
              <w:rPr>
                <w:rFonts w:ascii="Aptos Narrow" w:hAnsi="Aptos Narrow"/>
                <w:sz w:val="22"/>
                <w:szCs w:val="22"/>
              </w:rPr>
              <w:t xml:space="preserve"> až [m³/</w:t>
            </w:r>
            <w:proofErr w:type="gramStart"/>
            <w:r w:rsidRPr="00F959A6">
              <w:rPr>
                <w:rFonts w:ascii="Aptos Narrow" w:hAnsi="Aptos Narrow"/>
                <w:sz w:val="22"/>
                <w:szCs w:val="22"/>
              </w:rPr>
              <w:t xml:space="preserve">h]  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4992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1.500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DB6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3.000                     </w:t>
            </w:r>
          </w:p>
        </w:tc>
      </w:tr>
      <w:tr w:rsidR="00C908D0" w:rsidRPr="00F959A6" w14:paraId="1DC270BB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3363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Otáčky rotoru [min-1]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669C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0-170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3C13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0-170                     </w:t>
            </w:r>
          </w:p>
        </w:tc>
      </w:tr>
      <w:tr w:rsidR="00C908D0" w:rsidRPr="00F959A6" w14:paraId="5C5EE7D0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88E1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Průměr rotoru [mm]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FC81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1.000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8F65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1.200                     </w:t>
            </w:r>
          </w:p>
        </w:tc>
      </w:tr>
      <w:tr w:rsidR="00C908D0" w:rsidRPr="00F959A6" w14:paraId="067EEDCD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F366" w14:textId="77777777" w:rsidR="00C908D0" w:rsidRPr="00F959A6" w:rsidRDefault="00C908D0" w:rsidP="00F93D5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959A6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Rozměry v přepravním stavu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6BEA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45F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                          </w:t>
            </w:r>
          </w:p>
        </w:tc>
      </w:tr>
      <w:tr w:rsidR="00C908D0" w:rsidRPr="00F959A6" w14:paraId="17628B27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8A6B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Šířka [mm]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0683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2.470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88B0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2.550                     </w:t>
            </w:r>
          </w:p>
        </w:tc>
      </w:tr>
      <w:tr w:rsidR="00C908D0" w:rsidRPr="00F959A6" w14:paraId="599361BA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0806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Výška [mm]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9225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2.230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3F41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2.730                     </w:t>
            </w:r>
          </w:p>
        </w:tc>
      </w:tr>
      <w:tr w:rsidR="00C908D0" w:rsidRPr="00F959A6" w14:paraId="69AE81E1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077F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Délka [mm]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E55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3.930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D963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5.430                     </w:t>
            </w:r>
          </w:p>
        </w:tc>
      </w:tr>
      <w:tr w:rsidR="00C908D0" w:rsidRPr="00F959A6" w14:paraId="6D7CCD8F" w14:textId="77777777" w:rsidTr="00C908D0">
        <w:trPr>
          <w:trHeight w:val="28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898D" w14:textId="77777777" w:rsidR="00C908D0" w:rsidRPr="00F959A6" w:rsidRDefault="00C908D0" w:rsidP="00F93D55">
            <w:pPr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Hmotnost cca [</w:t>
            </w:r>
            <w:proofErr w:type="gramStart"/>
            <w:r w:rsidRPr="00F959A6">
              <w:rPr>
                <w:rFonts w:ascii="Aptos Narrow" w:hAnsi="Aptos Narrow"/>
                <w:sz w:val="22"/>
                <w:szCs w:val="22"/>
              </w:rPr>
              <w:t xml:space="preserve">kg]   </w:t>
            </w:r>
            <w:proofErr w:type="gramEnd"/>
            <w:r w:rsidRPr="00F959A6">
              <w:rPr>
                <w:rFonts w:ascii="Aptos Narrow" w:hAnsi="Aptos Narrow"/>
                <w:sz w:val="22"/>
                <w:szCs w:val="22"/>
              </w:rPr>
              <w:t xml:space="preserve">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C6E1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8.000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BB7" w14:textId="77777777" w:rsidR="00C908D0" w:rsidRPr="00F959A6" w:rsidRDefault="00C908D0" w:rsidP="00F93D55">
            <w:pPr>
              <w:ind w:right="622"/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F959A6">
              <w:rPr>
                <w:rFonts w:ascii="Aptos Narrow" w:hAnsi="Aptos Narrow"/>
                <w:sz w:val="22"/>
                <w:szCs w:val="22"/>
              </w:rPr>
              <w:t xml:space="preserve"> 11.000                    </w:t>
            </w:r>
          </w:p>
        </w:tc>
      </w:tr>
    </w:tbl>
    <w:p w14:paraId="3D0BB330" w14:textId="77777777" w:rsidR="00FD6A64" w:rsidRDefault="00FD6A64" w:rsidP="004C0D5C">
      <w:pPr>
        <w:ind w:left="284" w:hanging="284"/>
        <w:rPr>
          <w:rFonts w:ascii="Arial" w:hAnsi="Arial"/>
          <w:sz w:val="16"/>
          <w:szCs w:val="16"/>
        </w:rPr>
      </w:pPr>
    </w:p>
    <w:sectPr w:rsidR="00FD6A64" w:rsidSect="00FC7C9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624" w14:textId="77777777" w:rsidR="00EB246A" w:rsidRDefault="00EB246A">
      <w:r>
        <w:separator/>
      </w:r>
    </w:p>
  </w:endnote>
  <w:endnote w:type="continuationSeparator" w:id="0">
    <w:p w14:paraId="67B1B72F" w14:textId="77777777" w:rsidR="00EB246A" w:rsidRDefault="00E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8BEC" w14:textId="77777777" w:rsidR="00CC405E" w:rsidRDefault="00CC405E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BA1B1ED" w14:textId="77777777" w:rsidR="00CC405E" w:rsidRDefault="00CC405E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6C813" w14:textId="77777777" w:rsidR="00CC405E" w:rsidRPr="003377E5" w:rsidRDefault="00CC405E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FC7C9C">
      <w:rPr>
        <w:rStyle w:val="slostrnky"/>
        <w:rFonts w:ascii="Arial" w:hAnsi="Arial" w:cs="Arial"/>
        <w:noProof/>
        <w:sz w:val="16"/>
        <w:szCs w:val="16"/>
      </w:rPr>
      <w:t>2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14:paraId="09A637E7" w14:textId="77777777" w:rsidR="00CC405E" w:rsidRDefault="00CC405E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F768" w14:textId="77777777" w:rsidR="00CC405E" w:rsidRPr="006B5353" w:rsidRDefault="00156EE0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FE827" wp14:editId="2BE9E315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5943600" cy="0"/>
              <wp:effectExtent l="13335" t="13335" r="5715" b="571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046F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46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AuCgUJ2wAAAAYBAAAPAAAAAAAAAAAAAAAAAAoEAABkcnMvZG93bnJldi54&#10;bWxQSwUGAAAAAAQABADzAAAAEgUAAAAA&#10;"/>
          </w:pict>
        </mc:Fallback>
      </mc:AlternateContent>
    </w:r>
    <w:proofErr w:type="gramStart"/>
    <w:r w:rsidR="00CC405E" w:rsidRPr="006B5353">
      <w:rPr>
        <w:rFonts w:ascii="Arial" w:hAnsi="Arial" w:cs="Arial"/>
        <w:sz w:val="16"/>
        <w:szCs w:val="16"/>
      </w:rPr>
      <w:t>IČO :</w:t>
    </w:r>
    <w:proofErr w:type="gramEnd"/>
    <w:r w:rsidR="00CC405E" w:rsidRPr="006B5353">
      <w:rPr>
        <w:rFonts w:ascii="Arial" w:hAnsi="Arial" w:cs="Arial"/>
        <w:sz w:val="16"/>
        <w:szCs w:val="16"/>
      </w:rPr>
      <w:t xml:space="preserve"> 291 89 390</w:t>
    </w:r>
    <w:r w:rsidR="00CC405E" w:rsidRPr="006B5353">
      <w:rPr>
        <w:rFonts w:ascii="Arial" w:hAnsi="Arial" w:cs="Arial"/>
        <w:sz w:val="16"/>
        <w:szCs w:val="16"/>
      </w:rPr>
      <w:tab/>
    </w:r>
    <w:r w:rsidR="00CC405E" w:rsidRPr="006B5353">
      <w:rPr>
        <w:rFonts w:ascii="Arial" w:hAnsi="Arial" w:cs="Arial"/>
        <w:sz w:val="16"/>
        <w:szCs w:val="16"/>
      </w:rPr>
      <w:tab/>
      <w:t>DIČ : CZ29189390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9AA9A" w14:textId="77777777" w:rsidR="00EB246A" w:rsidRDefault="00EB246A">
      <w:r>
        <w:separator/>
      </w:r>
    </w:p>
  </w:footnote>
  <w:footnote w:type="continuationSeparator" w:id="0">
    <w:p w14:paraId="469C15CC" w14:textId="77777777" w:rsidR="00EB246A" w:rsidRDefault="00EB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BBAE5" w14:textId="42398628" w:rsidR="00CC405E" w:rsidRPr="003377E5" w:rsidRDefault="00156EE0" w:rsidP="003377E5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127D2" wp14:editId="4DF15AA9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B54EF" id="Rectangle 4" o:spid="_x0000_s1026" style="position:absolute;margin-left:0;margin-top:-.55pt;width:468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" filled="f" strokeweight="3pt"/>
          </w:pict>
        </mc:Fallback>
      </mc:AlternateContent>
    </w:r>
    <w:r w:rsidR="00CC405E" w:rsidRPr="003377E5">
      <w:rPr>
        <w:rFonts w:ascii="Arial Black" w:hAnsi="Arial Black"/>
        <w:sz w:val="48"/>
        <w:szCs w:val="48"/>
      </w:rPr>
      <w:t>VOSTING</w:t>
    </w:r>
    <w:r w:rsidR="00CC405E" w:rsidRPr="003377E5">
      <w:rPr>
        <w:rFonts w:ascii="Arial Black" w:hAnsi="Arial Black"/>
        <w:sz w:val="36"/>
        <w:szCs w:val="36"/>
      </w:rPr>
      <w:t xml:space="preserve">, </w:t>
    </w:r>
    <w:r w:rsidR="00CC405E" w:rsidRPr="003377E5">
      <w:rPr>
        <w:rFonts w:ascii="Arial Black" w:hAnsi="Arial Black"/>
      </w:rPr>
      <w:t>spol. s r.o.</w:t>
    </w:r>
    <w:r w:rsidR="00CC405E" w:rsidRPr="00C908D0">
      <w:rPr>
        <w:rFonts w:ascii="Arial Black" w:hAnsi="Arial Black"/>
      </w:rPr>
      <w:t>,</w:t>
    </w:r>
    <w:r w:rsidR="00CC405E" w:rsidRPr="003377E5">
      <w:rPr>
        <w:rFonts w:ascii="Arial Black" w:hAnsi="Arial Black"/>
        <w:sz w:val="36"/>
        <w:szCs w:val="36"/>
      </w:rPr>
      <w:t xml:space="preserve"> </w:t>
    </w:r>
    <w:r w:rsidR="00CC405E" w:rsidRPr="003377E5">
      <w:rPr>
        <w:rFonts w:ascii="Arial Black" w:hAnsi="Arial Black"/>
        <w:sz w:val="28"/>
        <w:szCs w:val="28"/>
      </w:rPr>
      <w:t>Smetanova 8, 602 00 Brno</w:t>
    </w:r>
  </w:p>
  <w:p w14:paraId="324DC307" w14:textId="34C0BC26" w:rsidR="00CC405E" w:rsidRPr="001016E6" w:rsidRDefault="00CC405E" w:rsidP="001016E6">
    <w:pPr>
      <w:pStyle w:val="Zhlav"/>
      <w:jc w:val="center"/>
      <w:rPr>
        <w:rFonts w:ascii="Arial" w:hAnsi="Arial" w:cs="Arial"/>
        <w:b/>
      </w:rPr>
    </w:pPr>
    <w:r w:rsidRPr="001016E6">
      <w:rPr>
        <w:rFonts w:ascii="Arial" w:hAnsi="Arial" w:cs="Arial"/>
        <w:b/>
      </w:rPr>
      <w:t xml:space="preserve"> mob.603 886 030, e-mail: info</w:t>
    </w:r>
    <w:r w:rsidR="00C908D0" w:rsidRPr="00C908D0">
      <w:rPr>
        <w:rFonts w:ascii="Arial" w:hAnsi="Arial"/>
        <w:b/>
        <w:bCs/>
        <w:u w:val="single"/>
      </w:rPr>
      <w:t>@</w:t>
    </w:r>
    <w:r w:rsidR="00C908D0" w:rsidRPr="00C908D0">
      <w:rPr>
        <w:rFonts w:ascii="Arial" w:hAnsi="Arial"/>
        <w:b/>
        <w:bCs/>
        <w:u w:val="single"/>
      </w:rPr>
      <w:t>v</w:t>
    </w:r>
    <w:r w:rsidR="00C908D0">
      <w:rPr>
        <w:rFonts w:ascii="Arial" w:hAnsi="Arial" w:cs="Arial"/>
        <w:b/>
      </w:rPr>
      <w:t>osting</w:t>
    </w:r>
    <w:r w:rsidRPr="001016E6">
      <w:rPr>
        <w:rFonts w:ascii="Arial" w:hAnsi="Arial" w:cs="Arial"/>
        <w:b/>
      </w:rPr>
      <w:t>.cz, www.vost</w:t>
    </w:r>
    <w:r w:rsidR="00C908D0">
      <w:rPr>
        <w:rFonts w:ascii="Arial" w:hAnsi="Arial" w:cs="Arial"/>
        <w:b/>
      </w:rPr>
      <w:t>ing</w:t>
    </w:r>
    <w:r w:rsidRPr="001016E6">
      <w:rPr>
        <w:rFonts w:ascii="Arial" w:hAnsi="Arial" w:cs="Arial"/>
        <w:b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2AC8"/>
    <w:multiLevelType w:val="hybridMultilevel"/>
    <w:tmpl w:val="EEDCEBC4"/>
    <w:lvl w:ilvl="0" w:tplc="30242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000399">
    <w:abstractNumId w:val="1"/>
  </w:num>
  <w:num w:numId="2" w16cid:durableId="332489429">
    <w:abstractNumId w:val="4"/>
  </w:num>
  <w:num w:numId="3" w16cid:durableId="398871386">
    <w:abstractNumId w:val="3"/>
  </w:num>
  <w:num w:numId="4" w16cid:durableId="523790339">
    <w:abstractNumId w:val="0"/>
  </w:num>
  <w:num w:numId="5" w16cid:durableId="109537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E5"/>
    <w:rsid w:val="00011B8D"/>
    <w:rsid w:val="00017D64"/>
    <w:rsid w:val="00021C01"/>
    <w:rsid w:val="00040C42"/>
    <w:rsid w:val="001016E6"/>
    <w:rsid w:val="00142208"/>
    <w:rsid w:val="00156EE0"/>
    <w:rsid w:val="0016066D"/>
    <w:rsid w:val="001A5645"/>
    <w:rsid w:val="001B67E0"/>
    <w:rsid w:val="001C3430"/>
    <w:rsid w:val="001C68CE"/>
    <w:rsid w:val="001F39C9"/>
    <w:rsid w:val="002101D5"/>
    <w:rsid w:val="00246A26"/>
    <w:rsid w:val="00254366"/>
    <w:rsid w:val="002605C9"/>
    <w:rsid w:val="00290A6A"/>
    <w:rsid w:val="002C7194"/>
    <w:rsid w:val="002E4164"/>
    <w:rsid w:val="00301B42"/>
    <w:rsid w:val="00334651"/>
    <w:rsid w:val="003377E5"/>
    <w:rsid w:val="003832F5"/>
    <w:rsid w:val="003D4D8E"/>
    <w:rsid w:val="003E6E18"/>
    <w:rsid w:val="003F6A72"/>
    <w:rsid w:val="00425BAD"/>
    <w:rsid w:val="00473DE2"/>
    <w:rsid w:val="0047541F"/>
    <w:rsid w:val="004813E4"/>
    <w:rsid w:val="004A3F33"/>
    <w:rsid w:val="004C0D5C"/>
    <w:rsid w:val="00544E3A"/>
    <w:rsid w:val="00551510"/>
    <w:rsid w:val="005B1AB5"/>
    <w:rsid w:val="00606073"/>
    <w:rsid w:val="0060728D"/>
    <w:rsid w:val="006455F4"/>
    <w:rsid w:val="00685606"/>
    <w:rsid w:val="006B5353"/>
    <w:rsid w:val="006D67D3"/>
    <w:rsid w:val="0070693E"/>
    <w:rsid w:val="0076473A"/>
    <w:rsid w:val="007725BC"/>
    <w:rsid w:val="00772F05"/>
    <w:rsid w:val="00775A6D"/>
    <w:rsid w:val="0077750D"/>
    <w:rsid w:val="00780A37"/>
    <w:rsid w:val="007908F5"/>
    <w:rsid w:val="007A1253"/>
    <w:rsid w:val="007A30EE"/>
    <w:rsid w:val="0082113C"/>
    <w:rsid w:val="008A0814"/>
    <w:rsid w:val="0090084B"/>
    <w:rsid w:val="00913CD2"/>
    <w:rsid w:val="009356B5"/>
    <w:rsid w:val="00982F9B"/>
    <w:rsid w:val="009A2E0B"/>
    <w:rsid w:val="009B4885"/>
    <w:rsid w:val="009C6E96"/>
    <w:rsid w:val="009D2511"/>
    <w:rsid w:val="009D513F"/>
    <w:rsid w:val="00A104DB"/>
    <w:rsid w:val="00A10864"/>
    <w:rsid w:val="00A36F82"/>
    <w:rsid w:val="00AD64EE"/>
    <w:rsid w:val="00B27BD3"/>
    <w:rsid w:val="00B457C5"/>
    <w:rsid w:val="00B46455"/>
    <w:rsid w:val="00C02F9B"/>
    <w:rsid w:val="00C02FC2"/>
    <w:rsid w:val="00C546D8"/>
    <w:rsid w:val="00C70D36"/>
    <w:rsid w:val="00C908D0"/>
    <w:rsid w:val="00CA4E83"/>
    <w:rsid w:val="00CB7C6A"/>
    <w:rsid w:val="00CC405E"/>
    <w:rsid w:val="00D02873"/>
    <w:rsid w:val="00D24A5F"/>
    <w:rsid w:val="00D508D5"/>
    <w:rsid w:val="00DD76C4"/>
    <w:rsid w:val="00E460F6"/>
    <w:rsid w:val="00E65318"/>
    <w:rsid w:val="00E70517"/>
    <w:rsid w:val="00E721D0"/>
    <w:rsid w:val="00E7403C"/>
    <w:rsid w:val="00E750CB"/>
    <w:rsid w:val="00E76CDF"/>
    <w:rsid w:val="00E7747F"/>
    <w:rsid w:val="00E94F1E"/>
    <w:rsid w:val="00EA6F5D"/>
    <w:rsid w:val="00EB1012"/>
    <w:rsid w:val="00EB246A"/>
    <w:rsid w:val="00EB49BC"/>
    <w:rsid w:val="00F0673E"/>
    <w:rsid w:val="00F25AC0"/>
    <w:rsid w:val="00F33642"/>
    <w:rsid w:val="00F46D7F"/>
    <w:rsid w:val="00F81BA7"/>
    <w:rsid w:val="00FA000C"/>
    <w:rsid w:val="00FC7C9C"/>
    <w:rsid w:val="00FD6A64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0BFE7"/>
  <w15:docId w15:val="{2EDE0803-BDEA-4410-800F-A740B95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rsid w:val="001016E6"/>
    <w:pPr>
      <w:keepNext/>
      <w:tabs>
        <w:tab w:val="num" w:pos="2160"/>
      </w:tabs>
      <w:ind w:left="2160" w:hanging="3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C7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C7C9C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F81B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1BA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Vojta Vostal</cp:lastModifiedBy>
  <cp:revision>2</cp:revision>
  <cp:lastPrinted>2011-03-01T10:35:00Z</cp:lastPrinted>
  <dcterms:created xsi:type="dcterms:W3CDTF">2024-05-29T11:57:00Z</dcterms:created>
  <dcterms:modified xsi:type="dcterms:W3CDTF">2024-05-29T11:57:00Z</dcterms:modified>
</cp:coreProperties>
</file>