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E6" w:rsidRPr="00DC13E5" w:rsidRDefault="001016E6" w:rsidP="00021C01">
      <w:pPr>
        <w:tabs>
          <w:tab w:val="left" w:pos="1800"/>
        </w:tabs>
        <w:jc w:val="right"/>
        <w:rPr>
          <w:rFonts w:ascii="Arial" w:hAnsi="Arial" w:cs="Arial"/>
          <w:sz w:val="16"/>
          <w:szCs w:val="16"/>
        </w:rPr>
      </w:pPr>
    </w:p>
    <w:p w:rsidR="001016E6" w:rsidRPr="00DC13E5" w:rsidRDefault="001016E6" w:rsidP="001016E6">
      <w:pPr>
        <w:rPr>
          <w:rFonts w:ascii="Arial" w:hAnsi="Arial"/>
        </w:rPr>
      </w:pPr>
    </w:p>
    <w:p w:rsidR="008536B6" w:rsidRPr="00DC13E5" w:rsidRDefault="0077500F" w:rsidP="008536B6">
      <w:pPr>
        <w:jc w:val="center"/>
        <w:rPr>
          <w:rFonts w:ascii="Arial" w:hAnsi="Arial"/>
        </w:rPr>
      </w:pPr>
      <w:r w:rsidRPr="0077500F">
        <w:rPr>
          <w:rFonts w:ascii="Arial" w:hAnsi="Arial"/>
          <w:noProof/>
          <w:lang w:eastAsia="cs-CZ"/>
        </w:rPr>
        <w:drawing>
          <wp:inline distT="0" distB="0" distL="0" distR="0">
            <wp:extent cx="5939790" cy="3193441"/>
            <wp:effectExtent l="57150" t="57150" r="60960" b="641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93441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BCF055"/>
                      </a:solidFill>
                    </a:ln>
                  </pic:spPr>
                </pic:pic>
              </a:graphicData>
            </a:graphic>
          </wp:inline>
        </w:drawing>
      </w:r>
    </w:p>
    <w:p w:rsidR="008536B6" w:rsidRPr="00DC13E5" w:rsidRDefault="008536B6" w:rsidP="001016E6">
      <w:pPr>
        <w:rPr>
          <w:rFonts w:ascii="Arial" w:hAnsi="Arial"/>
        </w:rPr>
      </w:pPr>
    </w:p>
    <w:p w:rsidR="00A33B43" w:rsidRPr="00DC13E5" w:rsidRDefault="00F77E9D" w:rsidP="001016E6">
      <w:pPr>
        <w:rPr>
          <w:rFonts w:ascii="Arial" w:hAnsi="Arial"/>
          <w:b/>
          <w:sz w:val="40"/>
          <w:szCs w:val="24"/>
        </w:rPr>
      </w:pPr>
      <w:r w:rsidRPr="00DC13E5">
        <w:rPr>
          <w:rFonts w:ascii="Arial" w:hAnsi="Arial"/>
          <w:b/>
          <w:sz w:val="32"/>
        </w:rPr>
        <w:t xml:space="preserve">Mobilní </w:t>
      </w:r>
      <w:r w:rsidR="00D44A60">
        <w:rPr>
          <w:rFonts w:ascii="Arial" w:hAnsi="Arial"/>
          <w:b/>
          <w:sz w:val="32"/>
        </w:rPr>
        <w:t>drtič</w:t>
      </w:r>
      <w:r w:rsidRPr="00DC13E5">
        <w:rPr>
          <w:rFonts w:ascii="Arial" w:hAnsi="Arial"/>
          <w:b/>
          <w:sz w:val="32"/>
        </w:rPr>
        <w:t xml:space="preserve"> BEYER</w:t>
      </w:r>
      <w:r w:rsidR="001016E6" w:rsidRPr="00DC13E5">
        <w:rPr>
          <w:rFonts w:ascii="Arial" w:hAnsi="Arial"/>
          <w:b/>
          <w:sz w:val="40"/>
          <w:szCs w:val="24"/>
        </w:rPr>
        <w:tab/>
      </w:r>
      <w:r w:rsidR="00A33B43" w:rsidRPr="00DC13E5">
        <w:rPr>
          <w:rFonts w:ascii="Arial" w:hAnsi="Arial"/>
          <w:b/>
          <w:sz w:val="40"/>
          <w:szCs w:val="24"/>
        </w:rPr>
        <w:tab/>
      </w:r>
    </w:p>
    <w:p w:rsidR="001016E6" w:rsidRPr="00DC13E5" w:rsidRDefault="00A33B43" w:rsidP="00F77E9D">
      <w:pPr>
        <w:rPr>
          <w:rFonts w:ascii="Arial" w:hAnsi="Arial"/>
          <w:b/>
          <w:sz w:val="28"/>
          <w:szCs w:val="24"/>
        </w:rPr>
      </w:pPr>
      <w:r w:rsidRPr="00DC13E5">
        <w:rPr>
          <w:rFonts w:ascii="Arial" w:hAnsi="Arial"/>
          <w:b/>
          <w:sz w:val="28"/>
          <w:szCs w:val="24"/>
        </w:rPr>
        <w:t>T</w:t>
      </w:r>
      <w:r w:rsidR="001016E6" w:rsidRPr="00DC13E5">
        <w:rPr>
          <w:rFonts w:ascii="Arial" w:hAnsi="Arial"/>
          <w:b/>
          <w:sz w:val="28"/>
          <w:szCs w:val="24"/>
        </w:rPr>
        <w:t>yp</w:t>
      </w:r>
      <w:r w:rsidRPr="00DC13E5">
        <w:rPr>
          <w:rFonts w:ascii="Arial" w:hAnsi="Arial"/>
          <w:b/>
          <w:sz w:val="28"/>
          <w:szCs w:val="24"/>
        </w:rPr>
        <w:t>:</w:t>
      </w:r>
      <w:r w:rsidR="00F77E9D" w:rsidRPr="00DC13E5">
        <w:rPr>
          <w:rFonts w:ascii="Arial" w:hAnsi="Arial"/>
          <w:b/>
          <w:sz w:val="28"/>
          <w:szCs w:val="24"/>
        </w:rPr>
        <w:tab/>
      </w:r>
      <w:r w:rsidR="00F260CF">
        <w:rPr>
          <w:rFonts w:ascii="Arial" w:hAnsi="Arial"/>
          <w:b/>
          <w:sz w:val="28"/>
          <w:szCs w:val="24"/>
        </w:rPr>
        <w:t xml:space="preserve">JC </w:t>
      </w:r>
      <w:r w:rsidR="002C10CE">
        <w:rPr>
          <w:rFonts w:ascii="Arial" w:hAnsi="Arial"/>
          <w:b/>
          <w:sz w:val="28"/>
          <w:szCs w:val="24"/>
        </w:rPr>
        <w:t>0965-T</w:t>
      </w:r>
    </w:p>
    <w:p w:rsidR="001016E6" w:rsidRPr="00DC13E5" w:rsidRDefault="001016E6" w:rsidP="008536B6">
      <w:pPr>
        <w:jc w:val="center"/>
        <w:rPr>
          <w:rFonts w:ascii="Arial" w:hAnsi="Arial"/>
        </w:rPr>
      </w:pPr>
    </w:p>
    <w:p w:rsidR="00D24A5F" w:rsidRPr="00DC13E5" w:rsidRDefault="00D24A5F" w:rsidP="001016E6">
      <w:pPr>
        <w:rPr>
          <w:rFonts w:ascii="Arial" w:hAnsi="Arial"/>
          <w:b/>
          <w:bCs/>
          <w:sz w:val="24"/>
          <w:szCs w:val="24"/>
        </w:rPr>
      </w:pPr>
    </w:p>
    <w:p w:rsidR="001016E6" w:rsidRPr="00DC13E5" w:rsidRDefault="001016E6" w:rsidP="001016E6">
      <w:pPr>
        <w:rPr>
          <w:rFonts w:ascii="Arial" w:hAnsi="Arial"/>
          <w:b/>
          <w:bCs/>
          <w:sz w:val="24"/>
          <w:szCs w:val="24"/>
        </w:rPr>
      </w:pPr>
      <w:r w:rsidRPr="00DC13E5">
        <w:rPr>
          <w:rFonts w:ascii="Arial" w:hAnsi="Arial"/>
          <w:b/>
          <w:bCs/>
          <w:sz w:val="24"/>
          <w:szCs w:val="24"/>
        </w:rPr>
        <w:t xml:space="preserve">Technické údaje </w:t>
      </w:r>
    </w:p>
    <w:p w:rsidR="001016E6" w:rsidRPr="00DC13E5" w:rsidRDefault="001016E6" w:rsidP="001016E6">
      <w:pPr>
        <w:ind w:left="284" w:hanging="284"/>
      </w:pPr>
    </w:p>
    <w:p w:rsidR="00B7073D" w:rsidRPr="00B7073D" w:rsidRDefault="00DC13E5" w:rsidP="00B7073D">
      <w:pPr>
        <w:spacing w:line="360" w:lineRule="auto"/>
        <w:ind w:left="284" w:hanging="284"/>
        <w:rPr>
          <w:rFonts w:ascii="Arial" w:hAnsi="Arial"/>
          <w:b/>
        </w:rPr>
      </w:pPr>
      <w:r w:rsidRPr="00DC13E5">
        <w:rPr>
          <w:rFonts w:ascii="Arial" w:hAnsi="Arial"/>
          <w:b/>
        </w:rPr>
        <w:t>Stroj</w:t>
      </w:r>
      <w:r w:rsidR="00B169BE" w:rsidRPr="00DC13E5">
        <w:rPr>
          <w:rFonts w:ascii="Arial" w:hAnsi="Arial"/>
          <w:b/>
        </w:rPr>
        <w:t xml:space="preserve"> se skládá z následujících částí: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a) Násypka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Objem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cca 4,5 m³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Šířka podávání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3800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Výška podávání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4000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 Tloušťka plechu: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10 mm s podpěrami.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b) Vibrační podavač s předběžným tříděním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Rozměry podavače: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2800x1000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Konstrukce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Svařovaná konstrukce a krytá HARDOX.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Pohon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 xml:space="preserve">Dvojité </w:t>
      </w:r>
      <w:proofErr w:type="spellStart"/>
      <w:r w:rsidRPr="0077500F">
        <w:rPr>
          <w:rFonts w:ascii="Arial" w:hAnsi="Arial" w:cs="Arial"/>
        </w:rPr>
        <w:t>vibromotory</w:t>
      </w:r>
      <w:proofErr w:type="spellEnd"/>
      <w:r w:rsidRPr="0077500F">
        <w:rPr>
          <w:rFonts w:ascii="Arial" w:hAnsi="Arial" w:cs="Arial"/>
        </w:rPr>
        <w:t xml:space="preserve"> (2x3,3 kW).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c) Čelisťový drtič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 Vstupní otvor: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900x650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0871" w:rsidRPr="002D0871">
        <w:rPr>
          <w:rFonts w:ascii="Arial" w:hAnsi="Arial" w:cs="Arial"/>
        </w:rPr>
        <w:t>Otevření čelistí</w:t>
      </w:r>
      <w:r w:rsidRPr="0077500F">
        <w:rPr>
          <w:rFonts w:ascii="Arial" w:hAnsi="Arial" w:cs="Arial"/>
        </w:rPr>
        <w:t xml:space="preserve">: </w:t>
      </w:r>
      <w:r w:rsidR="002D0871">
        <w:rPr>
          <w:rFonts w:ascii="Arial" w:hAnsi="Arial" w:cs="Arial"/>
        </w:rPr>
        <w:tab/>
      </w:r>
      <w:r w:rsidRPr="0077500F">
        <w:rPr>
          <w:rFonts w:ascii="Arial" w:hAnsi="Arial" w:cs="Arial"/>
        </w:rPr>
        <w:t>nastavitelné 60-150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Kapacita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max. 150 t/h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Pohon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75 kW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d) Pásový dopravník pro drcený materiál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Šířka pásu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1000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Délka nápravy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8000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Výtlačná výška: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2600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Pohon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7,5 kW bubnový motor.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 Hydraulicky skládací během přepravy.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 xml:space="preserve">e) Pásový dopravník pro </w:t>
      </w:r>
      <w:proofErr w:type="spellStart"/>
      <w:r w:rsidRPr="0077500F">
        <w:rPr>
          <w:rFonts w:ascii="Arial" w:hAnsi="Arial" w:cs="Arial"/>
          <w:b/>
        </w:rPr>
        <w:t>předtříděný</w:t>
      </w:r>
      <w:proofErr w:type="spellEnd"/>
      <w:r w:rsidRPr="0077500F">
        <w:rPr>
          <w:rFonts w:ascii="Arial" w:hAnsi="Arial" w:cs="Arial"/>
          <w:b/>
        </w:rPr>
        <w:t xml:space="preserve"> materiál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 Šířka pásu: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500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Délka nápravy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3000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Pohon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2,2 kW bubnový motor.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f) Pásový dopravník pro obtokový materiál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Šířka pásu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500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 Délka nápravy: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3000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 Výtlačná výška: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2000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Pohon: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2,2 kW bubnový motor.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 xml:space="preserve"> Hydraulicky skládaný během přepravy.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g) Dieselový motor a generátor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Výkon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 xml:space="preserve">200 </w:t>
      </w:r>
      <w:proofErr w:type="spellStart"/>
      <w:r w:rsidRPr="0077500F">
        <w:rPr>
          <w:rFonts w:ascii="Arial" w:hAnsi="Arial" w:cs="Arial"/>
        </w:rPr>
        <w:t>kVA</w:t>
      </w:r>
      <w:proofErr w:type="spellEnd"/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Motor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Tepelně a hlukově izolovaná skříň.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Napětí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400/230 V, 50 Hz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h) Hydraulický systém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Hydraulický pohon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Axiální pístové čerpadlo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Pohon (pásy)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30 kW E-Motor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i) Pásová souprava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Délka náprav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3700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Šířka pásového podvozku</w:t>
      </w:r>
      <w:r w:rsidRPr="0077500F">
        <w:rPr>
          <w:rFonts w:ascii="Arial" w:hAnsi="Arial" w:cs="Arial"/>
        </w:rPr>
        <w:t>: 500 mm.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Rychlost</w:t>
      </w:r>
      <w:r w:rsidRPr="007750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500F">
        <w:rPr>
          <w:rFonts w:ascii="Arial" w:hAnsi="Arial" w:cs="Arial"/>
        </w:rPr>
        <w:t>max. 0,8 km/h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  <w:b/>
        </w:rPr>
      </w:pPr>
      <w:r w:rsidRPr="0077500F">
        <w:rPr>
          <w:rFonts w:ascii="Arial" w:hAnsi="Arial" w:cs="Arial"/>
          <w:b/>
        </w:rPr>
        <w:t>j) Ovládací skříň</w:t>
      </w:r>
    </w:p>
    <w:p w:rsidR="0077500F" w:rsidRPr="0077500F" w:rsidRDefault="0077500F" w:rsidP="0077500F">
      <w:pPr>
        <w:spacing w:line="360" w:lineRule="auto"/>
        <w:ind w:firstLine="708"/>
        <w:rPr>
          <w:rFonts w:ascii="Arial" w:hAnsi="Arial" w:cs="Arial"/>
        </w:rPr>
      </w:pPr>
      <w:r w:rsidRPr="0077500F">
        <w:rPr>
          <w:rFonts w:ascii="Arial" w:hAnsi="Arial" w:cs="Arial"/>
        </w:rPr>
        <w:t>Dálkově ovládaná</w:t>
      </w:r>
    </w:p>
    <w:p w:rsidR="0077500F" w:rsidRPr="0077500F" w:rsidRDefault="0077500F" w:rsidP="0077500F">
      <w:pPr>
        <w:spacing w:line="360" w:lineRule="auto"/>
        <w:rPr>
          <w:rFonts w:ascii="Arial" w:hAnsi="Arial" w:cs="Arial"/>
        </w:rPr>
      </w:pPr>
    </w:p>
    <w:p w:rsidR="00FD6A64" w:rsidRPr="00B7073D" w:rsidRDefault="00FD6A64" w:rsidP="0077500F">
      <w:pPr>
        <w:spacing w:line="360" w:lineRule="auto"/>
        <w:ind w:firstLine="708"/>
        <w:rPr>
          <w:rFonts w:ascii="Arial" w:hAnsi="Arial"/>
        </w:rPr>
      </w:pPr>
    </w:p>
    <w:sectPr w:rsidR="00FD6A64" w:rsidRPr="00B7073D" w:rsidSect="00FC7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5C" w:rsidRDefault="0042205C">
      <w:r>
        <w:separator/>
      </w:r>
    </w:p>
  </w:endnote>
  <w:endnote w:type="continuationSeparator" w:id="0">
    <w:p w:rsidR="0042205C" w:rsidRDefault="0042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Default="00CC405E" w:rsidP="00F336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3377E5" w:rsidRDefault="00CC405E" w:rsidP="00F3364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Pr="003377E5">
      <w:rPr>
        <w:rStyle w:val="slostrnky"/>
        <w:rFonts w:ascii="Arial" w:hAnsi="Arial" w:cs="Arial"/>
        <w:sz w:val="16"/>
        <w:szCs w:val="16"/>
      </w:rPr>
      <w:fldChar w:fldCharType="begin"/>
    </w:r>
    <w:r w:rsidRPr="003377E5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3377E5">
      <w:rPr>
        <w:rStyle w:val="slostrnky"/>
        <w:rFonts w:ascii="Arial" w:hAnsi="Arial" w:cs="Arial"/>
        <w:sz w:val="16"/>
        <w:szCs w:val="16"/>
      </w:rPr>
      <w:fldChar w:fldCharType="separate"/>
    </w:r>
    <w:r w:rsidR="00016282">
      <w:rPr>
        <w:rStyle w:val="slostrnky"/>
        <w:rFonts w:ascii="Arial" w:hAnsi="Arial" w:cs="Arial"/>
        <w:noProof/>
        <w:sz w:val="16"/>
        <w:szCs w:val="16"/>
      </w:rPr>
      <w:t>2</w:t>
    </w:r>
    <w:r w:rsidRPr="003377E5">
      <w:rPr>
        <w:rStyle w:val="slostrnky"/>
        <w:rFonts w:ascii="Arial" w:hAnsi="Arial" w:cs="Arial"/>
        <w:sz w:val="16"/>
        <w:szCs w:val="16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6B5353" w:rsidRDefault="00156EE0" w:rsidP="006B5353">
    <w:pPr>
      <w:pStyle w:val="Zpat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-15240</wp:posOffset>
              </wp:positionV>
              <wp:extent cx="5943600" cy="0"/>
              <wp:effectExtent l="13335" t="13335" r="5715" b="571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B389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46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l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Rf4w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LgoFCdsAAAAGAQAADwAAAGRycy9kb3ducmV2LnhtbEyPwU7DMBBE75X6D9Yicalah7Sq&#10;IMSpKiA3LhQQ1228JBHxOo3dNvD1LOIAx5lZzbzNN6Pr1ImG0Ho2cLVIQBFX3rZcG3h5LufXoEJE&#10;tth5JgOfFGBTTCc5Ztaf+YlOu1grKeGQoYEmxj7TOlQNOQwL3xNL9u4Hh1HkUGs74FnKXafTJFlr&#10;hy3LQoM93TVUfeyOzkAoX+lQfs2qWfK2rD2lh/vHBzTm8mLc3oKKNMa/Y/jBF3QohGnvj2yD6gzI&#10;I9HAPF2BkvRmuRZj/2voItf/8YtvAAAA//8DAFBLAQItABQABgAIAAAAIQC2gziS/gAAAOEBAAAT&#10;AAAAAAAAAAAAAAAAAAAAAABbQ29udGVudF9UeXBlc10ueG1sUEsBAi0AFAAGAAgAAAAhADj9If/W&#10;AAAAlAEAAAsAAAAAAAAAAAAAAAAALwEAAF9yZWxzLy5yZWxzUEsBAi0AFAAGAAgAAAAhANlRGXcS&#10;AgAAKAQAAA4AAAAAAAAAAAAAAAAALgIAAGRycy9lMm9Eb2MueG1sUEsBAi0AFAAGAAgAAAAhAC4K&#10;BQnbAAAABgEAAA8AAAAAAAAAAAAAAAAAbAQAAGRycy9kb3ducmV2LnhtbFBLBQYAAAAABAAEAPMA&#10;AAB0BQAAAAA=&#10;"/>
          </w:pict>
        </mc:Fallback>
      </mc:AlternateContent>
    </w:r>
    <w:r w:rsidR="00DC13E5">
      <w:rPr>
        <w:rFonts w:ascii="Arial" w:hAnsi="Arial" w:cs="Arial"/>
        <w:sz w:val="16"/>
        <w:szCs w:val="16"/>
      </w:rPr>
      <w:t>IČO: 291 89 390</w:t>
    </w:r>
    <w:r w:rsidR="00DC13E5">
      <w:rPr>
        <w:rFonts w:ascii="Arial" w:hAnsi="Arial" w:cs="Arial"/>
        <w:sz w:val="16"/>
        <w:szCs w:val="16"/>
      </w:rPr>
      <w:tab/>
    </w:r>
    <w:r w:rsidR="00DC13E5">
      <w:rPr>
        <w:rFonts w:ascii="Arial" w:hAnsi="Arial" w:cs="Arial"/>
        <w:sz w:val="16"/>
        <w:szCs w:val="16"/>
      </w:rPr>
      <w:tab/>
      <w:t>DIČ</w:t>
    </w:r>
    <w:r w:rsidR="00CC405E" w:rsidRPr="006B5353">
      <w:rPr>
        <w:rFonts w:ascii="Arial" w:hAnsi="Arial" w:cs="Arial"/>
        <w:sz w:val="16"/>
        <w:szCs w:val="16"/>
      </w:rPr>
      <w:t>: CZ29189390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5C" w:rsidRDefault="0042205C">
      <w:r>
        <w:separator/>
      </w:r>
    </w:p>
  </w:footnote>
  <w:footnote w:type="continuationSeparator" w:id="0">
    <w:p w:rsidR="0042205C" w:rsidRDefault="0042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82" w:rsidRDefault="000162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82" w:rsidRDefault="0001628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82" w:rsidRPr="003377E5" w:rsidRDefault="00016282" w:rsidP="00016282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D235F" wp14:editId="52F2A27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34D159" id="Rectangle 4" o:spid="_x0000_s1026" style="position:absolute;margin-left:0;margin-top:-.55pt;width:468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016282" w:rsidRPr="001016E6" w:rsidRDefault="00016282" w:rsidP="00016282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  <w:p w:rsidR="00CC405E" w:rsidRPr="00016282" w:rsidRDefault="00CC405E" w:rsidP="00016282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DF7F7F"/>
    <w:multiLevelType w:val="hybridMultilevel"/>
    <w:tmpl w:val="0E063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pStyle w:val="Nadpis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82AC8"/>
    <w:multiLevelType w:val="hybridMultilevel"/>
    <w:tmpl w:val="EEDCEBC4"/>
    <w:lvl w:ilvl="0" w:tplc="30242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7C4B1061"/>
    <w:multiLevelType w:val="hybridMultilevel"/>
    <w:tmpl w:val="64988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011B8D"/>
    <w:rsid w:val="00013D64"/>
    <w:rsid w:val="00016282"/>
    <w:rsid w:val="00017D64"/>
    <w:rsid w:val="00021C01"/>
    <w:rsid w:val="00040C42"/>
    <w:rsid w:val="001016E6"/>
    <w:rsid w:val="00142208"/>
    <w:rsid w:val="00156EE0"/>
    <w:rsid w:val="0016066D"/>
    <w:rsid w:val="0018486B"/>
    <w:rsid w:val="00187A1E"/>
    <w:rsid w:val="001A5645"/>
    <w:rsid w:val="001B67E0"/>
    <w:rsid w:val="001C3430"/>
    <w:rsid w:val="001C68CE"/>
    <w:rsid w:val="001F39C9"/>
    <w:rsid w:val="002101D5"/>
    <w:rsid w:val="00246A26"/>
    <w:rsid w:val="00254366"/>
    <w:rsid w:val="002605C9"/>
    <w:rsid w:val="00290A6A"/>
    <w:rsid w:val="002C10CE"/>
    <w:rsid w:val="002C7194"/>
    <w:rsid w:val="002D0871"/>
    <w:rsid w:val="002E1BED"/>
    <w:rsid w:val="002E4164"/>
    <w:rsid w:val="00301B42"/>
    <w:rsid w:val="00334651"/>
    <w:rsid w:val="003377E5"/>
    <w:rsid w:val="00372F82"/>
    <w:rsid w:val="003832F5"/>
    <w:rsid w:val="003D4D8E"/>
    <w:rsid w:val="003E6E18"/>
    <w:rsid w:val="003F6A72"/>
    <w:rsid w:val="0042205C"/>
    <w:rsid w:val="00425BAD"/>
    <w:rsid w:val="00473DE2"/>
    <w:rsid w:val="0047541F"/>
    <w:rsid w:val="004813E4"/>
    <w:rsid w:val="004A3F33"/>
    <w:rsid w:val="004C0D5C"/>
    <w:rsid w:val="00544E3A"/>
    <w:rsid w:val="00551510"/>
    <w:rsid w:val="005B03CE"/>
    <w:rsid w:val="005B1AB5"/>
    <w:rsid w:val="00606073"/>
    <w:rsid w:val="0060728D"/>
    <w:rsid w:val="006455F4"/>
    <w:rsid w:val="00685606"/>
    <w:rsid w:val="006B5353"/>
    <w:rsid w:val="006D67D3"/>
    <w:rsid w:val="0070693E"/>
    <w:rsid w:val="00733B67"/>
    <w:rsid w:val="00737658"/>
    <w:rsid w:val="007725BC"/>
    <w:rsid w:val="00772F05"/>
    <w:rsid w:val="0077500F"/>
    <w:rsid w:val="00775A6D"/>
    <w:rsid w:val="0077750D"/>
    <w:rsid w:val="007908F5"/>
    <w:rsid w:val="007A1253"/>
    <w:rsid w:val="007A30EE"/>
    <w:rsid w:val="0082113C"/>
    <w:rsid w:val="008536B6"/>
    <w:rsid w:val="0087093E"/>
    <w:rsid w:val="00871211"/>
    <w:rsid w:val="008A0814"/>
    <w:rsid w:val="008B747B"/>
    <w:rsid w:val="0090084B"/>
    <w:rsid w:val="00913CD2"/>
    <w:rsid w:val="009356B5"/>
    <w:rsid w:val="009461B0"/>
    <w:rsid w:val="00982F9B"/>
    <w:rsid w:val="009A2E0B"/>
    <w:rsid w:val="009D2511"/>
    <w:rsid w:val="009D513F"/>
    <w:rsid w:val="00A00638"/>
    <w:rsid w:val="00A104DB"/>
    <w:rsid w:val="00A10864"/>
    <w:rsid w:val="00A33B43"/>
    <w:rsid w:val="00A36F82"/>
    <w:rsid w:val="00A57AF3"/>
    <w:rsid w:val="00AA0388"/>
    <w:rsid w:val="00AD64EE"/>
    <w:rsid w:val="00B062CE"/>
    <w:rsid w:val="00B169BE"/>
    <w:rsid w:val="00B27BD3"/>
    <w:rsid w:val="00B457C5"/>
    <w:rsid w:val="00B46455"/>
    <w:rsid w:val="00B5375C"/>
    <w:rsid w:val="00B54EDA"/>
    <w:rsid w:val="00B7073D"/>
    <w:rsid w:val="00B76DDC"/>
    <w:rsid w:val="00C02F9B"/>
    <w:rsid w:val="00C02FC2"/>
    <w:rsid w:val="00C546D8"/>
    <w:rsid w:val="00C70D36"/>
    <w:rsid w:val="00CA4683"/>
    <w:rsid w:val="00CA4E83"/>
    <w:rsid w:val="00CB7C6A"/>
    <w:rsid w:val="00CC405E"/>
    <w:rsid w:val="00D02873"/>
    <w:rsid w:val="00D24A5F"/>
    <w:rsid w:val="00D325FD"/>
    <w:rsid w:val="00D44A60"/>
    <w:rsid w:val="00D508D5"/>
    <w:rsid w:val="00DA4568"/>
    <w:rsid w:val="00DA64D3"/>
    <w:rsid w:val="00DC13E5"/>
    <w:rsid w:val="00DD76C4"/>
    <w:rsid w:val="00E446B5"/>
    <w:rsid w:val="00E460F6"/>
    <w:rsid w:val="00E554A7"/>
    <w:rsid w:val="00E65318"/>
    <w:rsid w:val="00E70517"/>
    <w:rsid w:val="00E750CB"/>
    <w:rsid w:val="00E76CDF"/>
    <w:rsid w:val="00E7747F"/>
    <w:rsid w:val="00E94F1E"/>
    <w:rsid w:val="00EA6F5D"/>
    <w:rsid w:val="00EB1012"/>
    <w:rsid w:val="00EB49BC"/>
    <w:rsid w:val="00F0673E"/>
    <w:rsid w:val="00F25AC0"/>
    <w:rsid w:val="00F260CF"/>
    <w:rsid w:val="00F33642"/>
    <w:rsid w:val="00F42E66"/>
    <w:rsid w:val="00F46CFF"/>
    <w:rsid w:val="00F46D7F"/>
    <w:rsid w:val="00F77E9D"/>
    <w:rsid w:val="00FA000C"/>
    <w:rsid w:val="00FC1569"/>
    <w:rsid w:val="00FC7C9C"/>
    <w:rsid w:val="00FD6A64"/>
    <w:rsid w:val="00FF10D7"/>
    <w:rsid w:val="00FF272A"/>
    <w:rsid w:val="00FF465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FEA54-6A94-4915-9746-68221D0A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7E5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rsid w:val="001016E6"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7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7E5"/>
  </w:style>
  <w:style w:type="paragraph" w:customStyle="1" w:styleId="Rejstk">
    <w:name w:val="Rejstřík"/>
    <w:basedOn w:val="Normln"/>
    <w:rsid w:val="006B5353"/>
    <w:pPr>
      <w:suppressLineNumbers/>
    </w:pPr>
    <w:rPr>
      <w:rFonts w:cs="Tahoma"/>
    </w:rPr>
  </w:style>
  <w:style w:type="paragraph" w:customStyle="1" w:styleId="Vorgabetext">
    <w:name w:val="Vorgabetext"/>
    <w:basedOn w:val="Normln"/>
    <w:rsid w:val="006B5353"/>
    <w:rPr>
      <w:sz w:val="24"/>
      <w:lang w:val="de-DE"/>
    </w:rPr>
  </w:style>
  <w:style w:type="paragraph" w:customStyle="1" w:styleId="lob">
    <w:name w:val="lob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o">
    <w:name w:val="lo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g">
    <w:name w:val="lg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E76CDF"/>
    <w:rPr>
      <w:b/>
      <w:bCs/>
    </w:rPr>
  </w:style>
  <w:style w:type="paragraph" w:customStyle="1" w:styleId="TabellenText">
    <w:name w:val="Tabellen Text"/>
    <w:basedOn w:val="Normln"/>
    <w:rsid w:val="00FA000C"/>
    <w:rPr>
      <w:sz w:val="24"/>
      <w:lang w:val="en-US"/>
    </w:rPr>
  </w:style>
  <w:style w:type="paragraph" w:customStyle="1" w:styleId="Prosttext1">
    <w:name w:val="Prostý text1"/>
    <w:basedOn w:val="Normln"/>
    <w:rsid w:val="00FA000C"/>
    <w:rPr>
      <w:rFonts w:ascii="Courier New" w:hAnsi="Courier New"/>
    </w:rPr>
  </w:style>
  <w:style w:type="paragraph" w:styleId="Normlnweb">
    <w:name w:val="Normal (Web)"/>
    <w:basedOn w:val="Normln"/>
    <w:rsid w:val="0047541F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C7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C7C9C"/>
    <w:rPr>
      <w:rFonts w:ascii="Courier New" w:hAnsi="Courier New" w:cs="Courier New"/>
    </w:rPr>
  </w:style>
  <w:style w:type="character" w:styleId="Hypertextovodkaz">
    <w:name w:val="Hyperlink"/>
    <w:basedOn w:val="Standardnpsmoodstavce"/>
    <w:unhideWhenUsed/>
    <w:rsid w:val="00A33B4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063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01628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TLAK Smolík, spol</vt:lpstr>
    </vt:vector>
  </TitlesOfParts>
  <Company>V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TLAK Smolík, spol</dc:title>
  <dc:creator>V</dc:creator>
  <cp:lastModifiedBy>Vojta Vostal</cp:lastModifiedBy>
  <cp:revision>5</cp:revision>
  <cp:lastPrinted>2011-03-01T10:35:00Z</cp:lastPrinted>
  <dcterms:created xsi:type="dcterms:W3CDTF">2023-03-06T12:15:00Z</dcterms:created>
  <dcterms:modified xsi:type="dcterms:W3CDTF">2023-03-14T07:33:00Z</dcterms:modified>
</cp:coreProperties>
</file>